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540E2AD0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D5111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F24C6C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2D39FE">
        <w:rPr>
          <w:rFonts w:ascii="Arial" w:hAnsi="Arial" w:cs="Arial"/>
          <w:b/>
          <w:bCs/>
        </w:rPr>
        <w:t>10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D51118" w14:paraId="2BDFEB9F" w14:textId="77777777" w:rsidTr="00D5111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730F8F2" w:rsidR="00060433" w:rsidRPr="00202BB9" w:rsidRDefault="00191BF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Testet euch selbst!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0FE8762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3B3BFF">
        <w:rPr>
          <w:rFonts w:ascii="Arial" w:hAnsi="Arial" w:cs="Arial"/>
        </w:rPr>
        <w:t xml:space="preserve">, </w:t>
      </w:r>
      <w:proofErr w:type="spellStart"/>
      <w:r w:rsidR="003B3BFF">
        <w:rPr>
          <w:rFonts w:ascii="Arial" w:hAnsi="Arial" w:cs="Arial"/>
        </w:rPr>
        <w:t>Lektionen</w:t>
      </w:r>
      <w:proofErr w:type="spellEnd"/>
      <w:r w:rsidR="003B3BFF">
        <w:rPr>
          <w:rFonts w:ascii="Arial" w:hAnsi="Arial" w:cs="Arial"/>
        </w:rPr>
        <w:t xml:space="preserve"> 1-6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DBB464" w14:textId="7D2638F5" w:rsidR="00E12DCC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utrwala </w:t>
      </w:r>
      <w:r w:rsidR="00191BF1">
        <w:rPr>
          <w:rFonts w:ascii="Arial" w:hAnsi="Arial" w:cs="Arial"/>
        </w:rPr>
        <w:t>wiedzę i umiejętności</w:t>
      </w:r>
      <w:r w:rsidRPr="00202BB9">
        <w:rPr>
          <w:rFonts w:ascii="Arial" w:hAnsi="Arial" w:cs="Arial"/>
        </w:rPr>
        <w:t xml:space="preserve"> dotyczące </w:t>
      </w:r>
      <w:r w:rsidR="00D51118">
        <w:rPr>
          <w:rFonts w:ascii="Arial" w:hAnsi="Arial" w:cs="Arial"/>
        </w:rPr>
        <w:t>proponowania wspólnego wyjścia i odpowiadania na nie, podawania nazw sklepów, robienia zakupów, preferencji żywieniowych, wyrażania opinii i pytania o opinie oraz rozmawiania o sposobach płatności.</w:t>
      </w:r>
      <w:r w:rsidR="00191BF1">
        <w:rPr>
          <w:rFonts w:ascii="Arial" w:hAnsi="Arial" w:cs="Arial"/>
        </w:rPr>
        <w:t xml:space="preserve"> </w:t>
      </w:r>
    </w:p>
    <w:p w14:paraId="1C669B82" w14:textId="6AA00A4A" w:rsidR="00191BF1" w:rsidRPr="00202BB9" w:rsidRDefault="00191BF1" w:rsidP="00E12DCC">
      <w:pPr>
        <w:rPr>
          <w:rFonts w:ascii="Arial" w:hAnsi="Arial" w:cs="Arial"/>
        </w:rPr>
      </w:pPr>
      <w:r>
        <w:rPr>
          <w:rFonts w:ascii="Arial" w:hAnsi="Arial" w:cs="Arial"/>
        </w:rPr>
        <w:t>- Uczeń dokonuje samooceny.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3007E9FF" w14:textId="52E33FAC" w:rsidR="0079309F" w:rsidRDefault="002C5E96" w:rsidP="00891375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D51118">
        <w:rPr>
          <w:rFonts w:ascii="Arial" w:hAnsi="Arial" w:cs="Arial"/>
        </w:rPr>
        <w:t>ćwiczenia utrwalające</w:t>
      </w:r>
      <w:r w:rsidR="001A0AFC">
        <w:rPr>
          <w:rFonts w:ascii="Arial" w:hAnsi="Arial" w:cs="Arial"/>
        </w:rPr>
        <w:t>,</w:t>
      </w:r>
    </w:p>
    <w:p w14:paraId="148122BE" w14:textId="496756EA" w:rsidR="008503DC" w:rsidRDefault="001A0AFC" w:rsidP="008913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91BF1">
        <w:rPr>
          <w:rFonts w:ascii="Arial" w:hAnsi="Arial" w:cs="Arial"/>
        </w:rPr>
        <w:t>Bingo Challenge,</w:t>
      </w:r>
    </w:p>
    <w:p w14:paraId="0E16013C" w14:textId="232DBE08" w:rsidR="001A0AFC" w:rsidRPr="008D4BFE" w:rsidRDefault="008503DC" w:rsidP="008913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B7DCF">
        <w:rPr>
          <w:rFonts w:ascii="Arial" w:hAnsi="Arial" w:cs="Arial"/>
        </w:rPr>
        <w:t xml:space="preserve">partner </w:t>
      </w:r>
      <w:proofErr w:type="spellStart"/>
      <w:r w:rsidR="006B7DCF">
        <w:rPr>
          <w:rFonts w:ascii="Arial" w:hAnsi="Arial" w:cs="Arial"/>
        </w:rPr>
        <w:t>check</w:t>
      </w:r>
      <w:proofErr w:type="spellEnd"/>
      <w:r w:rsidR="00191BF1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665C4F71" w14:textId="2CE005C9" w:rsidR="00D30AB6" w:rsidRDefault="00060433" w:rsidP="001A0A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2DCC" w:rsidRPr="009109BE">
        <w:rPr>
          <w:rFonts w:ascii="Arial" w:hAnsi="Arial" w:cs="Arial"/>
        </w:rPr>
        <w:t>Nauczyciel</w:t>
      </w:r>
      <w:r w:rsidR="001A0AFC">
        <w:rPr>
          <w:rFonts w:ascii="Arial" w:hAnsi="Arial" w:cs="Arial"/>
        </w:rPr>
        <w:t>/ka</w:t>
      </w:r>
      <w:r w:rsidR="00E12DCC" w:rsidRPr="009109BE">
        <w:rPr>
          <w:rFonts w:ascii="Arial" w:hAnsi="Arial" w:cs="Arial"/>
        </w:rPr>
        <w:t xml:space="preserve"> </w:t>
      </w:r>
      <w:r w:rsidR="00E12DCC">
        <w:rPr>
          <w:rFonts w:ascii="Arial" w:hAnsi="Arial" w:cs="Arial"/>
        </w:rPr>
        <w:t xml:space="preserve">wyjaśnia </w:t>
      </w:r>
      <w:r w:rsidR="00C204DA">
        <w:rPr>
          <w:rFonts w:ascii="Arial" w:hAnsi="Arial" w:cs="Arial"/>
        </w:rPr>
        <w:t xml:space="preserve">uczennicom i </w:t>
      </w:r>
      <w:r w:rsidR="00E12DCC" w:rsidRPr="009109BE">
        <w:rPr>
          <w:rFonts w:ascii="Arial" w:hAnsi="Arial" w:cs="Arial"/>
        </w:rPr>
        <w:t xml:space="preserve">uczniom, </w:t>
      </w:r>
      <w:r w:rsidR="001A0AFC">
        <w:rPr>
          <w:rFonts w:ascii="Arial" w:hAnsi="Arial" w:cs="Arial"/>
        </w:rPr>
        <w:t xml:space="preserve">że celem lekcji będzie </w:t>
      </w:r>
      <w:r w:rsidR="00191BF1">
        <w:rPr>
          <w:rFonts w:ascii="Arial" w:hAnsi="Arial" w:cs="Arial"/>
        </w:rPr>
        <w:t>utrwalenie wiedzy i umiejętności, które opanowali realizując rozdział</w:t>
      </w:r>
      <w:r w:rsidR="001A0AFC">
        <w:rPr>
          <w:rFonts w:ascii="Arial" w:hAnsi="Arial" w:cs="Arial"/>
        </w:rPr>
        <w:t xml:space="preserve"> </w:t>
      </w:r>
      <w:r w:rsidR="00191BF1">
        <w:rPr>
          <w:rFonts w:ascii="Arial" w:hAnsi="Arial" w:cs="Arial"/>
        </w:rPr>
        <w:t>pierwszy</w:t>
      </w:r>
      <w:r w:rsidR="001A0AFC">
        <w:rPr>
          <w:rFonts w:ascii="Arial" w:hAnsi="Arial" w:cs="Arial"/>
        </w:rPr>
        <w:t xml:space="preserve"> podręcznika. </w:t>
      </w:r>
    </w:p>
    <w:p w14:paraId="200518B4" w14:textId="77777777" w:rsidR="008503DC" w:rsidRDefault="008503DC" w:rsidP="00AC326D">
      <w:pPr>
        <w:rPr>
          <w:rFonts w:ascii="Arial" w:hAnsi="Arial" w:cs="Arial"/>
          <w:b/>
          <w:bCs/>
        </w:rPr>
      </w:pPr>
    </w:p>
    <w:p w14:paraId="498A4B13" w14:textId="6D819A30" w:rsidR="00060433" w:rsidRPr="00E12DCC" w:rsidRDefault="00060433" w:rsidP="00AC326D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49926F51" w14:textId="5C4238FF" w:rsidR="00375465" w:rsidRPr="00191BF1" w:rsidRDefault="001A0AFC" w:rsidP="00191BF1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lastRenderedPageBreak/>
        <w:t xml:space="preserve">- Uczennice i uczniowie </w:t>
      </w:r>
      <w:r w:rsidR="00191BF1">
        <w:rPr>
          <w:rFonts w:ascii="Arial" w:hAnsi="Arial" w:cs="Arial"/>
        </w:rPr>
        <w:t>otrzymują wydrukowane karty pracy: Bingo Challenge</w:t>
      </w:r>
      <w:r w:rsidR="00B71A87">
        <w:rPr>
          <w:rFonts w:ascii="Arial" w:hAnsi="Arial" w:cs="Arial"/>
        </w:rPr>
        <w:t xml:space="preserve"> (patrz poniżej)</w:t>
      </w:r>
      <w:r w:rsidR="00191BF1">
        <w:rPr>
          <w:rFonts w:ascii="Arial" w:hAnsi="Arial" w:cs="Arial"/>
        </w:rPr>
        <w:t xml:space="preserve"> – Was </w:t>
      </w:r>
      <w:proofErr w:type="spellStart"/>
      <w:r w:rsidR="00191BF1">
        <w:rPr>
          <w:rFonts w:ascii="Arial" w:hAnsi="Arial" w:cs="Arial"/>
        </w:rPr>
        <w:t>willst</w:t>
      </w:r>
      <w:proofErr w:type="spellEnd"/>
      <w:r w:rsidR="00191BF1">
        <w:rPr>
          <w:rFonts w:ascii="Arial" w:hAnsi="Arial" w:cs="Arial"/>
        </w:rPr>
        <w:t xml:space="preserve"> </w:t>
      </w:r>
      <w:proofErr w:type="spellStart"/>
      <w:r w:rsidR="00191BF1">
        <w:rPr>
          <w:rFonts w:ascii="Arial" w:hAnsi="Arial" w:cs="Arial"/>
        </w:rPr>
        <w:t>du</w:t>
      </w:r>
      <w:proofErr w:type="spellEnd"/>
      <w:r w:rsidR="00191BF1">
        <w:rPr>
          <w:rFonts w:ascii="Arial" w:hAnsi="Arial" w:cs="Arial"/>
        </w:rPr>
        <w:t xml:space="preserve">? Was </w:t>
      </w:r>
      <w:proofErr w:type="spellStart"/>
      <w:r w:rsidR="00191BF1">
        <w:rPr>
          <w:rFonts w:ascii="Arial" w:hAnsi="Arial" w:cs="Arial"/>
        </w:rPr>
        <w:t>kannst</w:t>
      </w:r>
      <w:proofErr w:type="spellEnd"/>
      <w:r w:rsidR="00191BF1">
        <w:rPr>
          <w:rFonts w:ascii="Arial" w:hAnsi="Arial" w:cs="Arial"/>
        </w:rPr>
        <w:t xml:space="preserve"> </w:t>
      </w:r>
      <w:proofErr w:type="spellStart"/>
      <w:r w:rsidR="00191BF1">
        <w:rPr>
          <w:rFonts w:ascii="Arial" w:hAnsi="Arial" w:cs="Arial"/>
        </w:rPr>
        <w:t>du</w:t>
      </w:r>
      <w:proofErr w:type="spellEnd"/>
      <w:r w:rsidR="00191BF1">
        <w:rPr>
          <w:rFonts w:ascii="Arial" w:hAnsi="Arial" w:cs="Arial"/>
        </w:rPr>
        <w:t xml:space="preserve">? </w:t>
      </w:r>
      <w:r w:rsidR="00191BF1" w:rsidRPr="00191BF1">
        <w:rPr>
          <w:rFonts w:ascii="Arial" w:hAnsi="Arial" w:cs="Arial"/>
          <w:lang w:val="de-DE"/>
        </w:rPr>
        <w:t>Wer findet am schnellsten fünf Personen?</w:t>
      </w:r>
    </w:p>
    <w:p w14:paraId="5290F7A3" w14:textId="6C08EF82" w:rsidR="002D39FE" w:rsidRDefault="00191BF1" w:rsidP="00191BF1">
      <w:pPr>
        <w:rPr>
          <w:rFonts w:ascii="Arial" w:hAnsi="Arial" w:cs="Arial"/>
        </w:rPr>
      </w:pPr>
      <w:r w:rsidRPr="00191BF1">
        <w:rPr>
          <w:rFonts w:ascii="Arial" w:hAnsi="Arial" w:cs="Arial"/>
        </w:rPr>
        <w:t>Zadanie polega na znalezieniu osó</w:t>
      </w:r>
      <w:r>
        <w:rPr>
          <w:rFonts w:ascii="Arial" w:hAnsi="Arial" w:cs="Arial"/>
        </w:rPr>
        <w:t>b, które na zadane pytania odpowiedzą TAK. Jeśli znajdzie się taka osoba, to zapisujemy jej imię w odpowiedniej kratce. Chodzi o to, aby jak w grze kółko i krzyżyk móc zaznaczyć pozytywne odpowiedzi pionowo, poziomo lub na ukos.</w:t>
      </w:r>
    </w:p>
    <w:p w14:paraId="44BB9A34" w14:textId="06E9385E" w:rsidR="00191BF1" w:rsidRDefault="00191BF1" w:rsidP="00191BF1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C3F06F6" wp14:editId="241FCE19">
            <wp:extent cx="3985260" cy="965288"/>
            <wp:effectExtent l="0" t="0" r="0" b="6350"/>
            <wp:docPr id="817761782" name="Obraz 1" descr="Obraz zawierający tekst, zrzut ekranu, oprogramowanie, wyświetlacz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761782" name="Obraz 1" descr="Obraz zawierający tekst, zrzut ekranu, oprogramowanie, wyświetlacz&#10;&#10;Opis wygenerowany automatycznie"/>
                    <pic:cNvPicPr/>
                  </pic:nvPicPr>
                  <pic:blipFill rotWithShape="1">
                    <a:blip r:embed="rId4"/>
                    <a:srcRect l="19312" t="22105" r="42460" b="61434"/>
                    <a:stretch/>
                  </pic:blipFill>
                  <pic:spPr bwMode="auto">
                    <a:xfrm>
                      <a:off x="0" y="0"/>
                      <a:ext cx="4019097" cy="9734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BEDC67" w14:textId="7F669DCE" w:rsidR="002D39FE" w:rsidRDefault="002D39FE" w:rsidP="00191BF1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Beispiel</w:t>
      </w:r>
      <w:proofErr w:type="spellEnd"/>
      <w:r>
        <w:rPr>
          <w:rFonts w:ascii="Arial" w:hAnsi="Arial" w:cs="Arial"/>
        </w:rPr>
        <w:t>:</w:t>
      </w:r>
    </w:p>
    <w:p w14:paraId="6B4785B8" w14:textId="0102DA66" w:rsidR="002D39FE" w:rsidRDefault="002D39FE" w:rsidP="00191BF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Kannst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</w:t>
      </w:r>
      <w:proofErr w:type="spellEnd"/>
      <w:r>
        <w:rPr>
          <w:rFonts w:ascii="Arial" w:hAnsi="Arial" w:cs="Arial"/>
        </w:rPr>
        <w:t xml:space="preserve"> Skateboard </w:t>
      </w:r>
      <w:proofErr w:type="spellStart"/>
      <w:r>
        <w:rPr>
          <w:rFonts w:ascii="Arial" w:hAnsi="Arial" w:cs="Arial"/>
        </w:rPr>
        <w:t>fahren</w:t>
      </w:r>
      <w:proofErr w:type="spellEnd"/>
      <w:r>
        <w:rPr>
          <w:rFonts w:ascii="Arial" w:hAnsi="Arial" w:cs="Arial"/>
        </w:rPr>
        <w:t>?</w:t>
      </w:r>
    </w:p>
    <w:p w14:paraId="290AFBC3" w14:textId="4CF848AD" w:rsidR="002D39FE" w:rsidRDefault="002D39FE" w:rsidP="00191BF1">
      <w:pPr>
        <w:rPr>
          <w:rFonts w:ascii="Arial" w:hAnsi="Arial" w:cs="Arial"/>
          <w:lang w:val="de-DE"/>
        </w:rPr>
      </w:pPr>
      <w:r w:rsidRPr="002D39FE">
        <w:rPr>
          <w:rFonts w:ascii="Arial" w:hAnsi="Arial" w:cs="Arial"/>
          <w:lang w:val="de-DE"/>
        </w:rPr>
        <w:t>- Ja, ich kann Skateboard f</w:t>
      </w:r>
      <w:r>
        <w:rPr>
          <w:rFonts w:ascii="Arial" w:hAnsi="Arial" w:cs="Arial"/>
          <w:lang w:val="de-DE"/>
        </w:rPr>
        <w:t>ahren. (Schreib den Namen in den Kasten).</w:t>
      </w:r>
    </w:p>
    <w:p w14:paraId="0C2DB724" w14:textId="7B50355C" w:rsidR="002D39FE" w:rsidRPr="002D39FE" w:rsidRDefault="002D39FE" w:rsidP="00191BF1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- Nein, ich kann nicht Skateboard fahren. (Frag weiter).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D39FE" w14:paraId="7DE8ABF5" w14:textId="77777777" w:rsidTr="002D39FE">
        <w:tc>
          <w:tcPr>
            <w:tcW w:w="2265" w:type="dxa"/>
            <w:shd w:val="clear" w:color="auto" w:fill="D0CECE" w:themeFill="background2" w:themeFillShade="E6"/>
          </w:tcPr>
          <w:p w14:paraId="5549515C" w14:textId="77777777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6F959D86" w14:textId="77777777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13BE8215" w14:textId="78C318A6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können</w:t>
            </w:r>
          </w:p>
        </w:tc>
        <w:tc>
          <w:tcPr>
            <w:tcW w:w="2265" w:type="dxa"/>
            <w:shd w:val="clear" w:color="auto" w:fill="D0CECE" w:themeFill="background2" w:themeFillShade="E6"/>
          </w:tcPr>
          <w:p w14:paraId="1352BB70" w14:textId="77777777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1C0986DA" w14:textId="77777777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0E910A7E" w14:textId="67ED7760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wollen</w:t>
            </w:r>
          </w:p>
        </w:tc>
        <w:tc>
          <w:tcPr>
            <w:tcW w:w="2266" w:type="dxa"/>
            <w:shd w:val="clear" w:color="auto" w:fill="D0CECE" w:themeFill="background2" w:themeFillShade="E6"/>
          </w:tcPr>
          <w:p w14:paraId="3EBE3479" w14:textId="77777777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08839CA4" w14:textId="77777777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2D573502" w14:textId="77777777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müssen</w:t>
            </w:r>
          </w:p>
          <w:p w14:paraId="67160F24" w14:textId="77777777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6D4C335A" w14:textId="21EFD323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  <w:shd w:val="clear" w:color="auto" w:fill="D0CECE" w:themeFill="background2" w:themeFillShade="E6"/>
          </w:tcPr>
          <w:p w14:paraId="3E770851" w14:textId="77777777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0DEDC9AE" w14:textId="77777777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</w:p>
          <w:p w14:paraId="1F5AEAA6" w14:textId="7786EAE2" w:rsidR="002D39FE" w:rsidRDefault="002D39FE" w:rsidP="002D39FE">
            <w:pPr>
              <w:jc w:val="center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dürfen</w:t>
            </w:r>
          </w:p>
        </w:tc>
      </w:tr>
      <w:tr w:rsidR="002D39FE" w14:paraId="607A2F92" w14:textId="77777777" w:rsidTr="002D39FE">
        <w:tc>
          <w:tcPr>
            <w:tcW w:w="2265" w:type="dxa"/>
          </w:tcPr>
          <w:p w14:paraId="11976B93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1609D135" w14:textId="7BA3C68E" w:rsidR="002D39FE" w:rsidRDefault="002D39FE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Kannst du gut schwimmen?</w:t>
            </w:r>
          </w:p>
        </w:tc>
        <w:tc>
          <w:tcPr>
            <w:tcW w:w="2265" w:type="dxa"/>
          </w:tcPr>
          <w:p w14:paraId="0E7510F7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39912F1A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Willst du auf dem Markt Einkäufe machen?</w:t>
            </w:r>
          </w:p>
          <w:p w14:paraId="5FC5115D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4DA0D6EA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11ABAA9C" w14:textId="61249EFD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14:paraId="14BEE420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0D3378C2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Musst du am Wochenende deine Hausaufgaben machen?</w:t>
            </w:r>
          </w:p>
          <w:p w14:paraId="01BCD9AC" w14:textId="1CAA7504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14:paraId="7557CA53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44F75B66" w14:textId="1F6D1A8B" w:rsidR="002D39FE" w:rsidRDefault="002D39FE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Darfst du in die Disco gehen?</w:t>
            </w:r>
          </w:p>
        </w:tc>
      </w:tr>
      <w:tr w:rsidR="002D39FE" w14:paraId="28467E31" w14:textId="77777777" w:rsidTr="002D39FE">
        <w:tc>
          <w:tcPr>
            <w:tcW w:w="2265" w:type="dxa"/>
          </w:tcPr>
          <w:p w14:paraId="3B546AF7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4A7FEAE0" w14:textId="14134EDA" w:rsidR="002D39FE" w:rsidRDefault="00036880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Kannst du einen Kuchen backen?</w:t>
            </w:r>
          </w:p>
        </w:tc>
        <w:tc>
          <w:tcPr>
            <w:tcW w:w="2265" w:type="dxa"/>
          </w:tcPr>
          <w:p w14:paraId="3AA4065D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3D56E149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Willst du im Kino einen Film sehen?</w:t>
            </w:r>
          </w:p>
          <w:p w14:paraId="2825798D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75EF2410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3A98C78C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2862705D" w14:textId="4613F204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14:paraId="111D01EC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637D6338" w14:textId="41C53CB4" w:rsidR="002D39FE" w:rsidRDefault="002D39FE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Musst du am Samstag dein Zimmer aufräumen?</w:t>
            </w:r>
          </w:p>
        </w:tc>
        <w:tc>
          <w:tcPr>
            <w:tcW w:w="2266" w:type="dxa"/>
          </w:tcPr>
          <w:p w14:paraId="5F69634A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5C544777" w14:textId="2606779B" w:rsidR="002D39FE" w:rsidRDefault="002D39FE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Darfst du jeden Tag im Internet surfen?</w:t>
            </w:r>
          </w:p>
        </w:tc>
      </w:tr>
      <w:tr w:rsidR="002D39FE" w14:paraId="00748F87" w14:textId="77777777" w:rsidTr="002D39FE">
        <w:tc>
          <w:tcPr>
            <w:tcW w:w="2265" w:type="dxa"/>
          </w:tcPr>
          <w:p w14:paraId="6DEF1807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3363EF19" w14:textId="646E914B" w:rsidR="00036880" w:rsidRDefault="00036880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Kannst du tanzen?</w:t>
            </w:r>
          </w:p>
        </w:tc>
        <w:tc>
          <w:tcPr>
            <w:tcW w:w="2265" w:type="dxa"/>
          </w:tcPr>
          <w:p w14:paraId="4077FFF6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34EB71B4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Willst du Meeresfrüchte essen?</w:t>
            </w:r>
          </w:p>
          <w:p w14:paraId="0CF4CDF7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42C01C94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1BD86EFF" w14:textId="6D6BE04A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66" w:type="dxa"/>
          </w:tcPr>
          <w:p w14:paraId="68775B8D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5926E91A" w14:textId="30CF41BD" w:rsidR="00036880" w:rsidRDefault="00036880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Musst du am Nachmittag einen Kurs (Sprachkurs, Sportkurs) besuchen? </w:t>
            </w:r>
          </w:p>
        </w:tc>
        <w:tc>
          <w:tcPr>
            <w:tcW w:w="2266" w:type="dxa"/>
          </w:tcPr>
          <w:p w14:paraId="1EEEE212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44C97AB0" w14:textId="1A41B6CC" w:rsidR="00036880" w:rsidRDefault="00036880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Darfst du Computerspiele spielen?</w:t>
            </w:r>
          </w:p>
        </w:tc>
      </w:tr>
      <w:tr w:rsidR="002D39FE" w14:paraId="2B5C7FB6" w14:textId="77777777" w:rsidTr="002D39FE">
        <w:tc>
          <w:tcPr>
            <w:tcW w:w="2265" w:type="dxa"/>
          </w:tcPr>
          <w:p w14:paraId="29478EF5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3690FB23" w14:textId="77777777" w:rsidR="00036880" w:rsidRDefault="00036880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Kannst du Englisch sprechen?</w:t>
            </w:r>
          </w:p>
          <w:p w14:paraId="47601923" w14:textId="77777777" w:rsidR="00036880" w:rsidRDefault="00036880" w:rsidP="00191BF1">
            <w:pPr>
              <w:rPr>
                <w:rFonts w:ascii="Arial" w:hAnsi="Arial" w:cs="Arial"/>
                <w:lang w:val="de-DE"/>
              </w:rPr>
            </w:pPr>
          </w:p>
          <w:p w14:paraId="42BD82D0" w14:textId="77777777" w:rsidR="00036880" w:rsidRDefault="00036880" w:rsidP="00191BF1">
            <w:pPr>
              <w:rPr>
                <w:rFonts w:ascii="Arial" w:hAnsi="Arial" w:cs="Arial"/>
                <w:lang w:val="de-DE"/>
              </w:rPr>
            </w:pPr>
          </w:p>
          <w:p w14:paraId="7EA2F264" w14:textId="77777777" w:rsidR="00036880" w:rsidRDefault="00036880" w:rsidP="00191BF1">
            <w:pPr>
              <w:rPr>
                <w:rFonts w:ascii="Arial" w:hAnsi="Arial" w:cs="Arial"/>
                <w:lang w:val="de-DE"/>
              </w:rPr>
            </w:pPr>
          </w:p>
          <w:p w14:paraId="12B2DC80" w14:textId="2C3C0DFA" w:rsidR="00036880" w:rsidRDefault="00036880" w:rsidP="00191BF1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265" w:type="dxa"/>
          </w:tcPr>
          <w:p w14:paraId="6689C77D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72C1E5A7" w14:textId="54E073BF" w:rsidR="00036880" w:rsidRDefault="00036880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Willst du am Wochenende Freunde treffen?</w:t>
            </w:r>
          </w:p>
        </w:tc>
        <w:tc>
          <w:tcPr>
            <w:tcW w:w="2266" w:type="dxa"/>
          </w:tcPr>
          <w:p w14:paraId="3222A5A3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13942421" w14:textId="15702238" w:rsidR="00036880" w:rsidRDefault="00036880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Musst du auf deine Schwester oder deinen Bruder aufpassen?</w:t>
            </w:r>
          </w:p>
        </w:tc>
        <w:tc>
          <w:tcPr>
            <w:tcW w:w="2266" w:type="dxa"/>
          </w:tcPr>
          <w:p w14:paraId="1194DDBF" w14:textId="77777777" w:rsidR="002D39FE" w:rsidRDefault="002D39FE" w:rsidP="00191BF1">
            <w:pPr>
              <w:rPr>
                <w:rFonts w:ascii="Arial" w:hAnsi="Arial" w:cs="Arial"/>
                <w:lang w:val="de-DE"/>
              </w:rPr>
            </w:pPr>
          </w:p>
          <w:p w14:paraId="2B862F20" w14:textId="77777777" w:rsidR="00036880" w:rsidRDefault="00036880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Darfst du dir von deinem Taschengeld</w:t>
            </w:r>
          </w:p>
          <w:p w14:paraId="353AC9CD" w14:textId="39BB4A63" w:rsidR="00036880" w:rsidRDefault="00036880" w:rsidP="00191BF1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Kleidung und Kosmetika kaufen? </w:t>
            </w:r>
          </w:p>
        </w:tc>
      </w:tr>
    </w:tbl>
    <w:p w14:paraId="6E80404E" w14:textId="77777777" w:rsidR="00191BF1" w:rsidRPr="002D39FE" w:rsidRDefault="00191BF1" w:rsidP="00191BF1">
      <w:pPr>
        <w:rPr>
          <w:rFonts w:ascii="Arial" w:hAnsi="Arial" w:cs="Arial"/>
          <w:lang w:val="de-DE"/>
        </w:rPr>
      </w:pPr>
    </w:p>
    <w:p w14:paraId="4B5A5BDA" w14:textId="55E3CC4F" w:rsidR="00191BF1" w:rsidRDefault="00553FD7" w:rsidP="00191BF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Nauczyciel/ka pyta na forum klasy, kto miał najwięcej bingo. </w:t>
      </w:r>
      <w:r w:rsidR="000C0F7C">
        <w:rPr>
          <w:rFonts w:ascii="Arial" w:hAnsi="Arial" w:cs="Arial"/>
        </w:rPr>
        <w:t>W ramach podsumowania może też zapytać, na które z pytań było najłatwiej/najtrudniej uzyskać pozytywną odpowiedź.</w:t>
      </w:r>
    </w:p>
    <w:p w14:paraId="74EA13CC" w14:textId="4FAFE862" w:rsidR="00553FD7" w:rsidRDefault="00553FD7" w:rsidP="00191BF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dobierają się w pary i wykonują zadania z </w:t>
      </w:r>
      <w:proofErr w:type="spellStart"/>
      <w:r w:rsidRPr="00553FD7">
        <w:rPr>
          <w:rFonts w:ascii="Arial" w:hAnsi="Arial" w:cs="Arial"/>
          <w:i/>
          <w:iCs/>
        </w:rPr>
        <w:t>Testet</w:t>
      </w:r>
      <w:proofErr w:type="spellEnd"/>
      <w:r w:rsidRPr="00553FD7">
        <w:rPr>
          <w:rFonts w:ascii="Arial" w:hAnsi="Arial" w:cs="Arial"/>
          <w:i/>
          <w:iCs/>
        </w:rPr>
        <w:t xml:space="preserve"> </w:t>
      </w:r>
      <w:proofErr w:type="spellStart"/>
      <w:r w:rsidRPr="00553FD7">
        <w:rPr>
          <w:rFonts w:ascii="Arial" w:hAnsi="Arial" w:cs="Arial"/>
          <w:i/>
          <w:iCs/>
        </w:rPr>
        <w:t>euch</w:t>
      </w:r>
      <w:proofErr w:type="spellEnd"/>
      <w:r w:rsidRPr="00553FD7">
        <w:rPr>
          <w:rFonts w:ascii="Arial" w:hAnsi="Arial" w:cs="Arial"/>
          <w:i/>
          <w:iCs/>
        </w:rPr>
        <w:t xml:space="preserve"> </w:t>
      </w:r>
      <w:proofErr w:type="spellStart"/>
      <w:r w:rsidRPr="00553FD7">
        <w:rPr>
          <w:rFonts w:ascii="Arial" w:hAnsi="Arial" w:cs="Arial"/>
          <w:i/>
          <w:iCs/>
        </w:rPr>
        <w:t>selbst</w:t>
      </w:r>
      <w:proofErr w:type="spellEnd"/>
      <w:r w:rsidRPr="00553FD7">
        <w:rPr>
          <w:rFonts w:ascii="Arial" w:hAnsi="Arial" w:cs="Arial"/>
          <w:i/>
          <w:iCs/>
        </w:rPr>
        <w:t>,</w:t>
      </w:r>
      <w:r>
        <w:rPr>
          <w:rFonts w:ascii="Arial" w:hAnsi="Arial" w:cs="Arial"/>
        </w:rPr>
        <w:t xml:space="preserve"> str. 16:</w:t>
      </w:r>
    </w:p>
    <w:p w14:paraId="3C2CD4E9" w14:textId="49DBE459" w:rsidR="00553FD7" w:rsidRDefault="00553FD7" w:rsidP="00191BF1">
      <w:pPr>
        <w:rPr>
          <w:rFonts w:ascii="Arial" w:hAnsi="Arial" w:cs="Arial"/>
        </w:rPr>
      </w:pPr>
      <w:r>
        <w:rPr>
          <w:rFonts w:ascii="Arial" w:hAnsi="Arial" w:cs="Arial"/>
        </w:rPr>
        <w:t>1. rozmawiają w parach, co lubią jeść i pić na śniadanie, obiad i kolację;</w:t>
      </w:r>
    </w:p>
    <w:p w14:paraId="47DEDB96" w14:textId="20F0B49A" w:rsidR="00553FD7" w:rsidRDefault="00553FD7" w:rsidP="00191BF1">
      <w:pPr>
        <w:rPr>
          <w:rFonts w:ascii="Arial" w:hAnsi="Arial" w:cs="Arial"/>
        </w:rPr>
      </w:pPr>
      <w:r>
        <w:rPr>
          <w:rFonts w:ascii="Arial" w:hAnsi="Arial" w:cs="Arial"/>
        </w:rPr>
        <w:t>2. odgrywają role sprzedawcy i klienta w sklepie spożywczym;</w:t>
      </w:r>
    </w:p>
    <w:p w14:paraId="29DA229C" w14:textId="2A72D9D6" w:rsidR="00553FD7" w:rsidRDefault="00553FD7" w:rsidP="00191BF1">
      <w:pPr>
        <w:rPr>
          <w:rFonts w:ascii="Arial" w:hAnsi="Arial" w:cs="Arial"/>
        </w:rPr>
      </w:pPr>
      <w:r>
        <w:rPr>
          <w:rFonts w:ascii="Arial" w:hAnsi="Arial" w:cs="Arial"/>
        </w:rPr>
        <w:t>3. wyrażają opinię na temat ubrań przedstawionych na zdjęciu.</w:t>
      </w:r>
    </w:p>
    <w:p w14:paraId="25B8BF5A" w14:textId="213FB5FF" w:rsidR="00553FD7" w:rsidRDefault="00553FD7" w:rsidP="00191BF1">
      <w:pPr>
        <w:rPr>
          <w:rFonts w:ascii="Arial" w:hAnsi="Arial" w:cs="Arial"/>
        </w:rPr>
      </w:pPr>
      <w:r>
        <w:rPr>
          <w:rFonts w:ascii="Arial" w:hAnsi="Arial" w:cs="Arial"/>
        </w:rPr>
        <w:t>Następnie zmieniają pary i powtarzają zadania raz jeszcze.</w:t>
      </w:r>
    </w:p>
    <w:p w14:paraId="2BD24E92" w14:textId="474F2874" w:rsidR="00B71A87" w:rsidRDefault="00B71A87" w:rsidP="00191BF1">
      <w:pPr>
        <w:rPr>
          <w:rFonts w:ascii="Arial" w:hAnsi="Arial" w:cs="Arial"/>
        </w:rPr>
      </w:pPr>
      <w:r>
        <w:rPr>
          <w:rFonts w:ascii="Arial" w:hAnsi="Arial" w:cs="Arial"/>
        </w:rPr>
        <w:t>Nauczyciel/ka przysłuchuje się rozmowom, pomaga lub – w razie potrzeby – poprawia błędy.</w:t>
      </w:r>
    </w:p>
    <w:p w14:paraId="3BD2539C" w14:textId="77777777" w:rsidR="00553FD7" w:rsidRDefault="00553FD7" w:rsidP="00191BF1">
      <w:pPr>
        <w:rPr>
          <w:rFonts w:ascii="Arial" w:hAnsi="Arial" w:cs="Arial"/>
        </w:rPr>
      </w:pPr>
    </w:p>
    <w:p w14:paraId="644BA7AD" w14:textId="517CA55D" w:rsidR="00060433" w:rsidRPr="007F21BA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722B112" w14:textId="495C19A9" w:rsidR="00E12DCC" w:rsidRPr="00202BB9" w:rsidRDefault="00E12DCC" w:rsidP="00E12DC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53FD7">
        <w:rPr>
          <w:rFonts w:ascii="Arial" w:hAnsi="Arial" w:cs="Arial"/>
        </w:rPr>
        <w:t>Uczennice i uczniowie analizują indywidualnie tabelkę do autoewaluacji na str. 16 i zaznaczają, co już potrafią, a co jeszcze muszą powtórzyć.</w:t>
      </w:r>
      <w:r w:rsidR="00B71A87">
        <w:rPr>
          <w:rFonts w:ascii="Arial" w:hAnsi="Arial" w:cs="Arial"/>
        </w:rPr>
        <w:t xml:space="preserve"> Nauczyciel/ka prosi, aby uczennice i uczniowie powiedzieli na forum klasy, co opanowali najsłabiej i co muszą jeszcze powtórzyć.</w:t>
      </w:r>
    </w:p>
    <w:p w14:paraId="68EFD242" w14:textId="77777777" w:rsidR="00E12DCC" w:rsidRPr="00202BB9" w:rsidRDefault="00E12DCC" w:rsidP="00E12DCC">
      <w:pPr>
        <w:rPr>
          <w:rFonts w:ascii="Arial" w:hAnsi="Arial" w:cs="Arial"/>
          <w:b/>
          <w:bCs/>
        </w:rPr>
      </w:pPr>
    </w:p>
    <w:p w14:paraId="53621C32" w14:textId="77777777" w:rsidR="00E12DCC" w:rsidRPr="00202BB9" w:rsidRDefault="00E12DCC" w:rsidP="00E12DCC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</w:t>
      </w:r>
    </w:p>
    <w:p w14:paraId="3CE2E608" w14:textId="4F8F309A" w:rsidR="00060433" w:rsidRPr="00C27867" w:rsidRDefault="00E12DCC" w:rsidP="00E12DCC">
      <w:pPr>
        <w:rPr>
          <w:rFonts w:ascii="Arial" w:hAnsi="Arial" w:cs="Arial"/>
        </w:rPr>
      </w:pPr>
      <w:r w:rsidRPr="00202BB9">
        <w:rPr>
          <w:rFonts w:ascii="Arial" w:hAnsi="Arial" w:cs="Arial"/>
        </w:rPr>
        <w:t>U</w:t>
      </w:r>
      <w:r w:rsidR="00B71A87">
        <w:rPr>
          <w:rFonts w:ascii="Arial" w:hAnsi="Arial" w:cs="Arial"/>
        </w:rPr>
        <w:t>czennice i u</w:t>
      </w:r>
      <w:r w:rsidRPr="00202BB9">
        <w:rPr>
          <w:rFonts w:ascii="Arial" w:hAnsi="Arial" w:cs="Arial"/>
        </w:rPr>
        <w:t xml:space="preserve">czniowie </w:t>
      </w:r>
      <w:r w:rsidR="00553FD7">
        <w:rPr>
          <w:rFonts w:ascii="Arial" w:hAnsi="Arial" w:cs="Arial"/>
        </w:rPr>
        <w:t>przygotowują się do sprawdzianu wiedzy i umiejętności</w:t>
      </w:r>
      <w:r w:rsidR="00891C7C">
        <w:rPr>
          <w:rFonts w:ascii="Arial" w:hAnsi="Arial" w:cs="Arial"/>
        </w:rPr>
        <w:t xml:space="preserve"> z rozdziału 1.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34696"/>
    <w:rsid w:val="00036880"/>
    <w:rsid w:val="00060433"/>
    <w:rsid w:val="00071AEB"/>
    <w:rsid w:val="000C0F7C"/>
    <w:rsid w:val="000D23D7"/>
    <w:rsid w:val="00123AA2"/>
    <w:rsid w:val="0017300E"/>
    <w:rsid w:val="00191BF1"/>
    <w:rsid w:val="001A0AFC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D39FE"/>
    <w:rsid w:val="002E5604"/>
    <w:rsid w:val="002F6F0C"/>
    <w:rsid w:val="003417E9"/>
    <w:rsid w:val="00375465"/>
    <w:rsid w:val="003B3BFF"/>
    <w:rsid w:val="003E4622"/>
    <w:rsid w:val="003F2F9F"/>
    <w:rsid w:val="00470046"/>
    <w:rsid w:val="004916D4"/>
    <w:rsid w:val="00496561"/>
    <w:rsid w:val="00553FD7"/>
    <w:rsid w:val="005768A1"/>
    <w:rsid w:val="005D3625"/>
    <w:rsid w:val="00612C40"/>
    <w:rsid w:val="0061597A"/>
    <w:rsid w:val="006B7DCF"/>
    <w:rsid w:val="00717063"/>
    <w:rsid w:val="00737F92"/>
    <w:rsid w:val="0079309F"/>
    <w:rsid w:val="007B0C6F"/>
    <w:rsid w:val="007C0ED0"/>
    <w:rsid w:val="007D4E38"/>
    <w:rsid w:val="007E7964"/>
    <w:rsid w:val="007E7D1F"/>
    <w:rsid w:val="007F21BA"/>
    <w:rsid w:val="00811DAF"/>
    <w:rsid w:val="00844129"/>
    <w:rsid w:val="008503DC"/>
    <w:rsid w:val="00850AD3"/>
    <w:rsid w:val="00891375"/>
    <w:rsid w:val="00891C7C"/>
    <w:rsid w:val="008D4BFE"/>
    <w:rsid w:val="008E446A"/>
    <w:rsid w:val="008F3DB4"/>
    <w:rsid w:val="00995D2C"/>
    <w:rsid w:val="009A7827"/>
    <w:rsid w:val="009B6439"/>
    <w:rsid w:val="00A43054"/>
    <w:rsid w:val="00A5695C"/>
    <w:rsid w:val="00A81A5C"/>
    <w:rsid w:val="00AC0800"/>
    <w:rsid w:val="00AC326D"/>
    <w:rsid w:val="00AC4CFB"/>
    <w:rsid w:val="00B25612"/>
    <w:rsid w:val="00B71A87"/>
    <w:rsid w:val="00B76035"/>
    <w:rsid w:val="00BA3FA5"/>
    <w:rsid w:val="00BD28F2"/>
    <w:rsid w:val="00C204DA"/>
    <w:rsid w:val="00C27867"/>
    <w:rsid w:val="00C44BED"/>
    <w:rsid w:val="00C52620"/>
    <w:rsid w:val="00C6156F"/>
    <w:rsid w:val="00C92CA8"/>
    <w:rsid w:val="00D2250C"/>
    <w:rsid w:val="00D23643"/>
    <w:rsid w:val="00D30AB6"/>
    <w:rsid w:val="00D4547C"/>
    <w:rsid w:val="00D4578F"/>
    <w:rsid w:val="00D51118"/>
    <w:rsid w:val="00D55C6C"/>
    <w:rsid w:val="00DC1F00"/>
    <w:rsid w:val="00E12DCC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2023-09-22T09:55:00Z</dcterms:created>
  <dcterms:modified xsi:type="dcterms:W3CDTF">2024-01-10T08:52:00Z</dcterms:modified>
</cp:coreProperties>
</file>